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Juan Martin Ulloa Hern</w:t>
      </w:r>
      <w:r w:rsidR="002F65B0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ndez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Escolaridad: </w:t>
      </w: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Profesional: </w:t>
      </w: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(Licenciatura) 2046888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Oficina: </w:t>
      </w: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 xml:space="preserve">2888851214      </w:t>
      </w: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             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Electrónico:  </w:t>
      </w:r>
      <w:hyperlink r:id="rId7" w:history="1">
        <w:r w:rsidRPr="00F02103">
          <w:rPr>
            <w:rFonts w:ascii="NeoSansPro-Regular" w:hAnsi="NeoSansPro-Regular" w:cs="NeoSansPro-Regular"/>
            <w:color w:val="404040"/>
            <w:sz w:val="20"/>
            <w:szCs w:val="20"/>
          </w:rPr>
          <w:t>juanulloa66@hotmail.com</w:t>
        </w:r>
      </w:hyperlink>
    </w:p>
    <w:p w:rsidR="00AB5916" w:rsidRDefault="00F0210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1985-1989 </w:t>
      </w:r>
    </w:p>
    <w:p w:rsidR="00F02103" w:rsidRPr="00F02103" w:rsidRDefault="00F02103" w:rsidP="00F02103">
      <w:pPr>
        <w:pStyle w:val="Sinespaciad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la Fecha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en Materia Electoral a Candidatos y Partidos Políticos.</w:t>
      </w:r>
    </w:p>
    <w:p w:rsidR="00F02103" w:rsidRDefault="00F0210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1989-1990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 xml:space="preserve"> Litigante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1991-1992</w:t>
      </w:r>
    </w:p>
    <w:p w:rsidR="00F02103" w:rsidRPr="00F96B81" w:rsidRDefault="00F02103" w:rsidP="00F02103">
      <w:pPr>
        <w:pStyle w:val="Sinespaciado"/>
        <w:jc w:val="both"/>
        <w:rPr>
          <w:rFonts w:ascii="Neo Sans Pro" w:hAnsi="Neo Sans Pro" w:cs="Arial"/>
          <w:sz w:val="20"/>
          <w:szCs w:val="20"/>
          <w:lang w:val="es-ES_tradnl" w:eastAsia="es-ES_tradnl"/>
        </w:rPr>
      </w:pPr>
      <w:r w:rsidRPr="00F96B81">
        <w:rPr>
          <w:rFonts w:ascii="Neo Sans Pro" w:hAnsi="Neo Sans Pro" w:cs="Arial"/>
          <w:sz w:val="20"/>
          <w:szCs w:val="20"/>
          <w:lang w:val="es-ES_tradnl" w:eastAsia="es-ES_tradnl"/>
        </w:rPr>
        <w:t>Meritorio de la Agencia del Ministerio Público Federal Adscrito a los</w:t>
      </w:r>
      <w:r>
        <w:rPr>
          <w:rFonts w:ascii="Neo Sans Pro" w:hAnsi="Neo Sans Pro" w:cs="Arial"/>
          <w:sz w:val="20"/>
          <w:szCs w:val="20"/>
          <w:lang w:val="es-ES_tradnl" w:eastAsia="es-ES_tradnl"/>
        </w:rPr>
        <w:t xml:space="preserve"> </w:t>
      </w:r>
      <w:r w:rsidRPr="00F96B81">
        <w:rPr>
          <w:rFonts w:ascii="Neo Sans Pro" w:hAnsi="Neo Sans Pro" w:cs="Arial"/>
          <w:sz w:val="20"/>
          <w:szCs w:val="20"/>
          <w:lang w:val="es-ES_tradnl" w:eastAsia="es-ES_tradnl"/>
        </w:rPr>
        <w:t>Tribunales Colegiados., Xalapa. Ver.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1992-1993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 xml:space="preserve">Subdelegado de la Dirección General de Bienes Asegurados, México, D.F. 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Procuraduría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General de la República.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1993-1994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Auxiliar Jurídico del Grupo Agropecuario de la Zona Media S. de. P.R. de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R. L.  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C.V. Rio Verde, San Luis Potosí.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1996 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 de Juchique de Ferrer, Ver., Procuraduría General de Justicia del Estado de Veracruz.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1997-1998.  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 de Chiconquiaco, Ver., Procuraduría General de Justicia del Estado de Veracruz.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1998-2000.   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Auxiliar Administrativo Adscrito al Grupo Especial Antisecuestros de  la Dirección General de la Policía Ministerial de la   Procuraduría General de Justicia del Estado de Veracruz.</w:t>
      </w: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ab/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2000. 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 xml:space="preserve">Policía Cuarto Adscrito al Grupo Especial Antisecuestros de la    dirección General de Seguridad Pública del Estado de Veracruz, 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2000-2001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Curso a Aspirante paraAgente del Ministerio Público Investigador, Procuraduría General de Justicia del Estado de Veracruz.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2001-2002</w:t>
      </w:r>
    </w:p>
    <w:p w:rsidR="00F02103" w:rsidRPr="00F02103" w:rsidRDefault="00F02103" w:rsidP="00F02103">
      <w:pPr>
        <w:pStyle w:val="Sinespaciad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Investigador  en Misantla, Ver. 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2001-2002.</w:t>
      </w:r>
    </w:p>
    <w:p w:rsidR="00F02103" w:rsidRPr="00F02103" w:rsidRDefault="00F02103" w:rsidP="00F02103">
      <w:pPr>
        <w:pStyle w:val="Sinespaciad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 xml:space="preserve">Procuraduría General de Justicia del Estado de Veracruz. 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2002-2003 </w:t>
      </w:r>
    </w:p>
    <w:p w:rsidR="00F02103" w:rsidRPr="00F02103" w:rsidRDefault="00F02103" w:rsidP="00F02103">
      <w:pPr>
        <w:pStyle w:val="Sinespaciad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Especializado En Delitos Cometidos por Servidores Públicos  Xalapa, Ver. Procuraduría General de Justicia del Estado de Veracruz.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2003-2007 </w:t>
      </w:r>
    </w:p>
    <w:p w:rsidR="00F02103" w:rsidRPr="00F02103" w:rsidRDefault="00F02103" w:rsidP="00F02103">
      <w:pPr>
        <w:pStyle w:val="Sinespaciad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Coordinador Regional de la Policía Ministerial Zona Centro Veracruz,  Procuraduría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General de Justicia del Estado de Veracruz.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2007-2014 </w:t>
      </w:r>
    </w:p>
    <w:p w:rsidR="00F02103" w:rsidRPr="00F02103" w:rsidRDefault="00F02103" w:rsidP="00F02103">
      <w:pPr>
        <w:pStyle w:val="Sinespaciad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Especializado En Delitos Cometidos por Servidores Públicos  Xalapa, Ver. Procuraduría General de Justicia del Estado de Veracruz.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2014-2015 </w:t>
      </w:r>
    </w:p>
    <w:p w:rsidR="00F02103" w:rsidRPr="00F02103" w:rsidRDefault="00F02103" w:rsidP="00F02103">
      <w:pPr>
        <w:pStyle w:val="Sinespaciad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Agente Segundo del Ministerio Público Investigador y Adscrito en Martínez de la Torre, Ver. Procuraduría General de Justicia del Estado de Veracruz.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2015-2016  </w:t>
      </w:r>
    </w:p>
    <w:p w:rsidR="00F02103" w:rsidRPr="00F02103" w:rsidRDefault="00F02103" w:rsidP="00F02103">
      <w:pPr>
        <w:pStyle w:val="Sinespaciad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Fiscal Encargado de la Sub Unidad de Procuración de Justicia en  Martínez de la Torre, Ver.,Fiscalía General del Estado de Veracruz.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2016-2018  </w:t>
      </w:r>
    </w:p>
    <w:p w:rsidR="00F02103" w:rsidRPr="00F02103" w:rsidRDefault="00F02103" w:rsidP="00F02103">
      <w:pPr>
        <w:pStyle w:val="Sinespaciad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Fiscal Encargado de la Sub Unidad de Procuración de Justicia en  Isla,  Ver., Fiscalía General del Estado de Veracruz.</w:t>
      </w:r>
    </w:p>
    <w:p w:rsidR="00F02103" w:rsidRPr="00F02103" w:rsidRDefault="00F02103" w:rsidP="00F02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F0210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2018  </w:t>
      </w:r>
    </w:p>
    <w:p w:rsidR="00F02103" w:rsidRPr="00F02103" w:rsidRDefault="00F02103" w:rsidP="00F02103">
      <w:pPr>
        <w:pStyle w:val="Sinespaciad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02103">
        <w:rPr>
          <w:rFonts w:ascii="NeoSansPro-Regular" w:hAnsi="NeoSansPro-Regular" w:cs="NeoSansPro-Regular"/>
          <w:color w:val="404040"/>
          <w:sz w:val="20"/>
          <w:szCs w:val="20"/>
        </w:rPr>
        <w:t>Fiscal Encargado de la Sub Unidad de Procuración de Justicia en  Tres Valles,  Ver., Fiscalía General del Estado de Veracruz.</w:t>
      </w:r>
    </w:p>
    <w:p w:rsidR="00AB5916" w:rsidRPr="00F0210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  <w:lang w:val="es-ES_tradnl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0C3" w:rsidRDefault="00FB00C3" w:rsidP="00AB5916">
      <w:pPr>
        <w:spacing w:after="0" w:line="240" w:lineRule="auto"/>
      </w:pPr>
      <w:r>
        <w:separator/>
      </w:r>
    </w:p>
  </w:endnote>
  <w:endnote w:type="continuationSeparator" w:id="1">
    <w:p w:rsidR="00FB00C3" w:rsidRDefault="00FB00C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0C3" w:rsidRDefault="00FB00C3" w:rsidP="00AB5916">
      <w:pPr>
        <w:spacing w:after="0" w:line="240" w:lineRule="auto"/>
      </w:pPr>
      <w:r>
        <w:separator/>
      </w:r>
    </w:p>
  </w:footnote>
  <w:footnote w:type="continuationSeparator" w:id="1">
    <w:p w:rsidR="00FB00C3" w:rsidRDefault="00FB00C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13FE"/>
    <w:rsid w:val="00076A27"/>
    <w:rsid w:val="000D5363"/>
    <w:rsid w:val="000E2580"/>
    <w:rsid w:val="00196774"/>
    <w:rsid w:val="00247088"/>
    <w:rsid w:val="002F65B0"/>
    <w:rsid w:val="00304E91"/>
    <w:rsid w:val="00462C41"/>
    <w:rsid w:val="004908B7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A66637"/>
    <w:rsid w:val="00AB5916"/>
    <w:rsid w:val="00CE7F12"/>
    <w:rsid w:val="00D03386"/>
    <w:rsid w:val="00DB2FA1"/>
    <w:rsid w:val="00DE2E01"/>
    <w:rsid w:val="00E71AD8"/>
    <w:rsid w:val="00EC2E32"/>
    <w:rsid w:val="00F02103"/>
    <w:rsid w:val="00FA773E"/>
    <w:rsid w:val="00FB0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0210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02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anulloa66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2017-02-02T23:39:00Z</dcterms:created>
  <dcterms:modified xsi:type="dcterms:W3CDTF">2018-09-26T16:26:00Z</dcterms:modified>
</cp:coreProperties>
</file>